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8" w:rsidRDefault="00DB28AB">
      <w:pPr>
        <w:tabs>
          <w:tab w:val="left" w:pos="4445"/>
        </w:tabs>
        <w:spacing w:line="360" w:lineRule="auto"/>
        <w:jc w:val="center"/>
      </w:pPr>
      <w:r>
        <w:rPr>
          <w:rFonts w:ascii="標楷體" w:eastAsia="標楷體" w:hAnsi="標楷體" w:cs="標楷體"/>
          <w:sz w:val="32"/>
          <w:szCs w:val="32"/>
        </w:rPr>
        <w:t>國立澎湖科技大學</w:t>
      </w:r>
      <w:r>
        <w:rPr>
          <w:rFonts w:ascii="標楷體" w:eastAsia="標楷體" w:hAnsi="標楷體" w:cs="標楷體"/>
          <w:sz w:val="32"/>
          <w:szCs w:val="32"/>
        </w:rPr>
        <w:tab/>
      </w:r>
      <w:r>
        <w:rPr>
          <w:rFonts w:ascii="標楷體" w:eastAsia="標楷體" w:hAnsi="標楷體" w:cs="標楷體"/>
          <w:sz w:val="32"/>
          <w:szCs w:val="32"/>
        </w:rPr>
        <w:t>請修單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-186690</wp:posOffset>
                </wp:positionV>
                <wp:extent cx="1143000" cy="66294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629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A61BC8" w:rsidRDefault="00DB28AB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餐旅系</w:t>
                            </w:r>
                          </w:p>
                          <w:p w:rsidR="00A61BC8" w:rsidRDefault="00DB28AB">
                            <w:pPr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實習場所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39.7pt;margin-top:-14.7pt;width:90pt;height:52.2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" filled="f" strokecolor="white">
                <v:textbox>
                  <w:txbxContent>
                    <w:p w:rsidR="00A61BC8" w:rsidRDefault="00DB28AB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餐旅系</w:t>
                      </w:r>
                    </w:p>
                    <w:p w:rsidR="00A61BC8" w:rsidRDefault="00DB28AB">
                      <w:pPr>
                        <w:spacing w:line="400" w:lineRule="exact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實習場所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1" w:type="dxa"/>
        <w:tblInd w:w="-113" w:type="dxa"/>
        <w:tblLook w:val="0000" w:firstRow="0" w:lastRow="0" w:firstColumn="0" w:lastColumn="0" w:noHBand="0" w:noVBand="0"/>
      </w:tblPr>
      <w:tblGrid>
        <w:gridCol w:w="1809"/>
        <w:gridCol w:w="2835"/>
        <w:gridCol w:w="1692"/>
        <w:gridCol w:w="3915"/>
      </w:tblGrid>
      <w:tr w:rsidR="00A61BC8">
        <w:trPr>
          <w:cantSplit/>
          <w:trHeight w:val="36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BC8" w:rsidRDefault="00DB28A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申請日期</w:t>
            </w:r>
          </w:p>
        </w:tc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C8" w:rsidRDefault="00DB28AB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維修項目</w:t>
            </w:r>
          </w:p>
        </w:tc>
      </w:tr>
      <w:tr w:rsidR="00A61BC8">
        <w:trPr>
          <w:cantSplit/>
          <w:trHeight w:val="3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BC8" w:rsidRDefault="00A61BC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C8" w:rsidRDefault="00DB28A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地點</w:t>
            </w:r>
          </w:p>
        </w:tc>
        <w:tc>
          <w:tcPr>
            <w:tcW w:w="5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C8" w:rsidRDefault="00DB28AB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器物名稱及損壞情形</w:t>
            </w:r>
          </w:p>
        </w:tc>
      </w:tr>
      <w:tr w:rsidR="00A61BC8">
        <w:trPr>
          <w:trHeight w:val="3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C8" w:rsidRDefault="00A61BC8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中餐廚房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西餐廚房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烘焙教室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實習旅館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餐服教室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餐旅資訊教室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詠風館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廚藝教室</w:t>
            </w:r>
          </w:p>
          <w:p w:rsidR="00A61BC8" w:rsidRDefault="00DB28AB" w:rsidP="00A807A8">
            <w:pPr>
              <w:snapToGrid w:val="0"/>
              <w:spacing w:line="500" w:lineRule="exact"/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Times New Roman" w:eastAsia="標楷體" w:hAnsi="Times New Roman"/>
                <w:sz w:val="28"/>
              </w:rPr>
              <w:t>409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專業教室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中餐庫房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西餐庫房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烘焙庫房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飲調庫房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宴會庫房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實習旅館會議室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系學會辦公室</w:t>
            </w:r>
          </w:p>
          <w:p w:rsidR="00A61BC8" w:rsidRDefault="00DB28AB" w:rsidP="00A807A8">
            <w:pPr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</w:rPr>
              <w:t>其他</w:t>
            </w:r>
          </w:p>
          <w:p w:rsidR="00A61BC8" w:rsidRDefault="00A61BC8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C8" w:rsidRDefault="00A61BC8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bookmarkStart w:id="0" w:name="_GoBack"/>
            <w:bookmarkEnd w:id="0"/>
          </w:p>
        </w:tc>
      </w:tr>
      <w:tr w:rsidR="00A61BC8">
        <w:trPr>
          <w:cantSplit/>
          <w:trHeight w:val="25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BC8" w:rsidRDefault="00DB28AB">
            <w:pPr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維修廠商</w:t>
            </w:r>
          </w:p>
          <w:p w:rsidR="00A61BC8" w:rsidRDefault="00A61BC8">
            <w:pPr>
              <w:jc w:val="distribute"/>
              <w:rPr>
                <w:rFonts w:ascii="標楷體" w:eastAsia="標楷體" w:hAnsi="標楷體" w:cs="標楷體"/>
                <w:sz w:val="28"/>
              </w:rPr>
            </w:pPr>
          </w:p>
          <w:p w:rsidR="00A61BC8" w:rsidRDefault="00A61BC8">
            <w:pPr>
              <w:jc w:val="distribute"/>
              <w:rPr>
                <w:rFonts w:ascii="標楷體" w:eastAsia="標楷體" w:hAnsi="標楷體" w:cs="標楷體"/>
                <w:sz w:val="28"/>
              </w:rPr>
            </w:pPr>
          </w:p>
          <w:p w:rsidR="00A61BC8" w:rsidRDefault="00A61BC8">
            <w:pPr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C8" w:rsidRDefault="00A61BC8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BC8" w:rsidRDefault="00DB28AB">
            <w:pPr>
              <w:ind w:left="-2" w:right="-108" w:hanging="106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處理結果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BC8" w:rsidRDefault="00A61BC8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A61BC8" w:rsidRDefault="00A61BC8">
      <w:pPr>
        <w:tabs>
          <w:tab w:val="center" w:pos="4153"/>
        </w:tabs>
        <w:rPr>
          <w:rFonts w:ascii="標楷體" w:eastAsia="標楷體" w:hAnsi="標楷體" w:cs="標楷體"/>
          <w:sz w:val="28"/>
        </w:rPr>
      </w:pPr>
    </w:p>
    <w:p w:rsidR="00A61BC8" w:rsidRDefault="00DB28AB">
      <w:pPr>
        <w:tabs>
          <w:tab w:val="center" w:pos="4153"/>
        </w:tabs>
      </w:pPr>
      <w:r>
        <w:rPr>
          <w:rFonts w:ascii="標楷體" w:eastAsia="標楷體" w:hAnsi="標楷體" w:cs="標楷體"/>
          <w:sz w:val="28"/>
        </w:rPr>
        <w:t>申請人</w:t>
      </w:r>
      <w:r>
        <w:rPr>
          <w:rFonts w:ascii="標楷體" w:eastAsia="標楷體" w:hAnsi="標楷體" w:cs="標楷體"/>
          <w:sz w:val="28"/>
          <w:u w:val="single"/>
        </w:rPr>
        <w:t xml:space="preserve">              </w:t>
      </w:r>
      <w:r>
        <w:rPr>
          <w:rFonts w:ascii="標楷體" w:eastAsia="標楷體" w:hAnsi="標楷體" w:cs="標楷體"/>
          <w:sz w:val="28"/>
          <w:u w:val="single"/>
        </w:rPr>
        <w:tab/>
        <w:t xml:space="preserve">                                    </w:t>
      </w:r>
    </w:p>
    <w:sectPr w:rsidR="00A61BC8">
      <w:pgSz w:w="11906" w:h="16838"/>
      <w:pgMar w:top="1134" w:right="1134" w:bottom="1134" w:left="1134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AB" w:rsidRDefault="00DB28AB"/>
  </w:endnote>
  <w:endnote w:type="continuationSeparator" w:id="0">
    <w:p w:rsidR="00DB28AB" w:rsidRDefault="00DB2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88"/>
    <w:family w:val="roman"/>
    <w:pitch w:val="variable"/>
  </w:font>
  <w:font w:name="Liberation Sans"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AB" w:rsidRDefault="00DB28AB"/>
  </w:footnote>
  <w:footnote w:type="continuationSeparator" w:id="0">
    <w:p w:rsidR="00DB28AB" w:rsidRDefault="00DB28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C8"/>
    <w:rsid w:val="00A61BC8"/>
    <w:rsid w:val="00A807A8"/>
    <w:rsid w:val="00C51487"/>
    <w:rsid w:val="00D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DE35B-40BD-4A9C-881D-88C2A95A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新細明體;PMingLiU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;PMingLiU" w:hAnsi="Cambria" w:cs="Times New Roman"/>
      <w:sz w:val="18"/>
      <w:szCs w:val="1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a">
    <w:name w:val="外框內容"/>
    <w:basedOn w:val="a"/>
    <w:qFormat/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dc:description/>
  <cp:lastModifiedBy>user</cp:lastModifiedBy>
  <cp:revision>3</cp:revision>
  <cp:lastPrinted>2012-02-16T12:04:00Z</cp:lastPrinted>
  <dcterms:created xsi:type="dcterms:W3CDTF">2022-09-06T01:56:00Z</dcterms:created>
  <dcterms:modified xsi:type="dcterms:W3CDTF">2022-09-06T01:57:00Z</dcterms:modified>
  <dc:language>zh-TW</dc:language>
</cp:coreProperties>
</file>